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6354" w14:textId="77777777" w:rsidR="00FF79CE" w:rsidRPr="00FF79CE" w:rsidRDefault="00FF79CE" w:rsidP="00FF79CE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</w:p>
    <w:p w14:paraId="42C85F0A" w14:textId="77777777" w:rsidR="00FF79CE" w:rsidRPr="00FF79CE" w:rsidRDefault="00FF79CE" w:rsidP="00FF79CE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F79CE">
        <w:rPr>
          <w:rFonts w:ascii="方正小标宋简体" w:eastAsia="方正小标宋简体" w:hAnsi="方正小标宋简体" w:cs="宋体" w:hint="eastAsia"/>
          <w:sz w:val="44"/>
          <w:szCs w:val="44"/>
        </w:rPr>
        <w:t>党员基本信息表</w:t>
      </w:r>
    </w:p>
    <w:p w14:paraId="1BF2CE17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3"/>
        <w:tblW w:w="8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2"/>
        <w:gridCol w:w="1783"/>
        <w:gridCol w:w="531"/>
        <w:gridCol w:w="1613"/>
        <w:gridCol w:w="2646"/>
      </w:tblGrid>
      <w:tr w:rsidR="00FF79CE" w14:paraId="149441BA" w14:textId="77777777" w:rsidTr="00FF79CE">
        <w:trPr>
          <w:trHeight w:val="596"/>
        </w:trPr>
        <w:tc>
          <w:tcPr>
            <w:tcW w:w="1782" w:type="dxa"/>
            <w:vAlign w:val="center"/>
          </w:tcPr>
          <w:p w14:paraId="4B803976" w14:textId="7777777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14" w:type="dxa"/>
            <w:gridSpan w:val="2"/>
            <w:vAlign w:val="center"/>
          </w:tcPr>
          <w:p w14:paraId="482AACC9" w14:textId="2453163E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418670849" w:edGrp="everyone"/>
            <w:permEnd w:id="418670849"/>
          </w:p>
        </w:tc>
        <w:tc>
          <w:tcPr>
            <w:tcW w:w="1613" w:type="dxa"/>
            <w:vAlign w:val="center"/>
          </w:tcPr>
          <w:p w14:paraId="28337E60" w14:textId="6405BD72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permStart w:id="204361990" w:edGrp="everyone"/>
        <w:tc>
          <w:tcPr>
            <w:tcW w:w="2646" w:type="dxa"/>
            <w:vAlign w:val="center"/>
          </w:tcPr>
          <w:p w14:paraId="5A83FD2B" w14:textId="2E696275" w:rsidR="00FF79CE" w:rsidRDefault="0060302B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sdt>
              <w:sdtPr>
                <w:rPr>
                  <w:rFonts w:ascii="仿宋_GB2312" w:eastAsia="仿宋_GB2312" w:hint="eastAsia"/>
                  <w:sz w:val="32"/>
                  <w:szCs w:val="32"/>
                </w:rPr>
                <w:id w:val="-767536146"/>
                <w:lock w:val="sdtLocked"/>
                <w:placeholder>
                  <w:docPart w:val="DefaultPlaceholder_-1854013438"/>
                </w:placeholder>
                <w:showingPlcHdr/>
                <w:comboBox>
                  <w:listItem w:value="选择一项。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FF79CE" w:rsidRPr="004479B0">
                  <w:rPr>
                    <w:rStyle w:val="a4"/>
                    <w:rFonts w:ascii="宋体" w:eastAsia="宋体" w:hAnsi="宋体" w:cs="宋体" w:hint="eastAsia"/>
                  </w:rPr>
                  <w:t>选择一项。</w:t>
                </w:r>
              </w:sdtContent>
            </w:sdt>
            <w:permEnd w:id="204361990"/>
          </w:p>
        </w:tc>
      </w:tr>
      <w:tr w:rsidR="00FF79CE" w14:paraId="6DFF70AF" w14:textId="77777777" w:rsidTr="00FF79CE">
        <w:trPr>
          <w:trHeight w:val="582"/>
        </w:trPr>
        <w:tc>
          <w:tcPr>
            <w:tcW w:w="1782" w:type="dxa"/>
            <w:vAlign w:val="center"/>
          </w:tcPr>
          <w:p w14:paraId="57DEA287" w14:textId="7777777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2314" w:type="dxa"/>
            <w:gridSpan w:val="2"/>
            <w:vAlign w:val="center"/>
          </w:tcPr>
          <w:p w14:paraId="19A6122C" w14:textId="2600F016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1820866229" w:edGrp="everyone"/>
            <w:r>
              <w:rPr>
                <w:rFonts w:ascii="仿宋_GB2312" w:eastAsia="仿宋_GB2312" w:hint="eastAsia"/>
                <w:sz w:val="32"/>
                <w:szCs w:val="32"/>
              </w:rPr>
              <w:t xml:space="preserve"> 族</w:t>
            </w:r>
            <w:permEnd w:id="1820866229"/>
          </w:p>
        </w:tc>
        <w:tc>
          <w:tcPr>
            <w:tcW w:w="1613" w:type="dxa"/>
            <w:vAlign w:val="center"/>
          </w:tcPr>
          <w:p w14:paraId="1313E5CC" w14:textId="1A34F95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2646" w:type="dxa"/>
            <w:vAlign w:val="center"/>
          </w:tcPr>
          <w:p w14:paraId="7D638558" w14:textId="2289140E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1605926866" w:edGrp="everyone"/>
            <w:permEnd w:id="1605926866"/>
          </w:p>
        </w:tc>
      </w:tr>
      <w:tr w:rsidR="00FF79CE" w14:paraId="2DE3F0D5" w14:textId="77777777" w:rsidTr="00FF79CE">
        <w:trPr>
          <w:trHeight w:val="582"/>
        </w:trPr>
        <w:tc>
          <w:tcPr>
            <w:tcW w:w="1782" w:type="dxa"/>
            <w:vAlign w:val="center"/>
          </w:tcPr>
          <w:p w14:paraId="2A6009D2" w14:textId="6D57E054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出生</w:t>
            </w:r>
            <w:r w:rsidR="00655BE2">
              <w:rPr>
                <w:rFonts w:ascii="仿宋_GB2312" w:eastAsia="仿宋_GB2312" w:hAnsi="宋体" w:cs="宋体" w:hint="eastAsia"/>
                <w:sz w:val="32"/>
                <w:szCs w:val="32"/>
              </w:rPr>
              <w:t>年月</w:t>
            </w:r>
          </w:p>
        </w:tc>
        <w:tc>
          <w:tcPr>
            <w:tcW w:w="2314" w:type="dxa"/>
            <w:gridSpan w:val="2"/>
            <w:vAlign w:val="center"/>
          </w:tcPr>
          <w:p w14:paraId="416594BB" w14:textId="233C38F0" w:rsidR="00FF79CE" w:rsidRDefault="0060302B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518526210" w:edGrp="everyone"/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ermEnd w:id="518526210"/>
            <w:r w:rsidR="00655BE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permStart w:id="661282235" w:edGrp="everyone"/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ermEnd w:id="661282235"/>
            <w:r w:rsidR="00655BE2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</w:tc>
        <w:tc>
          <w:tcPr>
            <w:tcW w:w="1613" w:type="dxa"/>
            <w:vAlign w:val="center"/>
          </w:tcPr>
          <w:p w14:paraId="7107A2CC" w14:textId="627EA0BF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联系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方式</w:t>
            </w:r>
          </w:p>
        </w:tc>
        <w:tc>
          <w:tcPr>
            <w:tcW w:w="2646" w:type="dxa"/>
            <w:vAlign w:val="center"/>
          </w:tcPr>
          <w:p w14:paraId="4CFD5648" w14:textId="5E6AB8D6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1543716673" w:edGrp="everyone"/>
            <w:permEnd w:id="1543716673"/>
          </w:p>
        </w:tc>
      </w:tr>
      <w:tr w:rsidR="00FF79CE" w14:paraId="0DFCECCA" w14:textId="77777777" w:rsidTr="00FF79CE">
        <w:trPr>
          <w:trHeight w:val="596"/>
        </w:trPr>
        <w:tc>
          <w:tcPr>
            <w:tcW w:w="3565" w:type="dxa"/>
            <w:gridSpan w:val="2"/>
            <w:vAlign w:val="center"/>
          </w:tcPr>
          <w:p w14:paraId="7B92E32E" w14:textId="7CF533EA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int="eastAsia"/>
                <w:sz w:val="32"/>
                <w:szCs w:val="32"/>
              </w:rPr>
              <w:t>公民身份证号</w:t>
            </w:r>
          </w:p>
        </w:tc>
        <w:tc>
          <w:tcPr>
            <w:tcW w:w="4790" w:type="dxa"/>
            <w:gridSpan w:val="3"/>
            <w:vAlign w:val="center"/>
          </w:tcPr>
          <w:p w14:paraId="55C1FC67" w14:textId="1F91363C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1947803866" w:edGrp="everyone"/>
            <w:permEnd w:id="1947803866"/>
          </w:p>
        </w:tc>
      </w:tr>
      <w:tr w:rsidR="00FF79CE" w14:paraId="7D3BE509" w14:textId="77777777" w:rsidTr="00FF79CE">
        <w:trPr>
          <w:trHeight w:val="596"/>
        </w:trPr>
        <w:tc>
          <w:tcPr>
            <w:tcW w:w="3565" w:type="dxa"/>
            <w:gridSpan w:val="2"/>
            <w:vAlign w:val="center"/>
          </w:tcPr>
          <w:p w14:paraId="51872C31" w14:textId="693FA69A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当前身份</w:t>
            </w:r>
          </w:p>
        </w:tc>
        <w:sdt>
          <w:sdtPr>
            <w:rPr>
              <w:rFonts w:ascii="仿宋_GB2312" w:eastAsia="仿宋_GB2312"/>
              <w:sz w:val="32"/>
              <w:szCs w:val="32"/>
            </w:rPr>
            <w:id w:val="-1017380744"/>
            <w:lock w:val="sdtLocked"/>
            <w:placeholder>
              <w:docPart w:val="DefaultPlaceholder_-1854013438"/>
            </w:placeholder>
            <w:showingPlcHdr/>
            <w:comboBox>
              <w:listItem w:value="选择一项。"/>
              <w:listItem w:displayText="正式党员" w:value="正式党员"/>
              <w:listItem w:displayText="预备党员" w:value="预备党员"/>
            </w:comboBox>
          </w:sdtPr>
          <w:sdtEndPr/>
          <w:sdtContent>
            <w:permStart w:id="1264874652" w:edGrp="everyone" w:displacedByCustomXml="prev"/>
            <w:tc>
              <w:tcPr>
                <w:tcW w:w="4790" w:type="dxa"/>
                <w:gridSpan w:val="3"/>
                <w:vAlign w:val="center"/>
              </w:tcPr>
              <w:p w14:paraId="5866DD12" w14:textId="5AD72FDF" w:rsidR="00FF79CE" w:rsidRDefault="00655BE2" w:rsidP="00FF79CE">
                <w:pPr>
                  <w:jc w:val="center"/>
                  <w:rPr>
                    <w:rFonts w:ascii="仿宋_GB2312" w:eastAsia="仿宋_GB2312"/>
                    <w:sz w:val="32"/>
                    <w:szCs w:val="32"/>
                  </w:rPr>
                </w:pPr>
                <w:r w:rsidRPr="004479B0">
                  <w:rPr>
                    <w:rStyle w:val="a4"/>
                    <w:rFonts w:ascii="宋体" w:eastAsia="宋体" w:hAnsi="宋体" w:cs="宋体" w:hint="eastAsia"/>
                  </w:rPr>
                  <w:t>选择一项。</w:t>
                </w:r>
              </w:p>
            </w:tc>
            <w:permEnd w:id="1264874652" w:displacedByCustomXml="next"/>
          </w:sdtContent>
        </w:sdt>
      </w:tr>
      <w:tr w:rsidR="00FF79CE" w14:paraId="7473F536" w14:textId="77777777" w:rsidTr="00FF79CE">
        <w:trPr>
          <w:trHeight w:val="582"/>
        </w:trPr>
        <w:tc>
          <w:tcPr>
            <w:tcW w:w="3565" w:type="dxa"/>
            <w:gridSpan w:val="2"/>
            <w:vAlign w:val="center"/>
          </w:tcPr>
          <w:p w14:paraId="7DCE80E1" w14:textId="49E74347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所在党支部</w:t>
            </w:r>
          </w:p>
        </w:tc>
        <w:tc>
          <w:tcPr>
            <w:tcW w:w="4790" w:type="dxa"/>
            <w:gridSpan w:val="3"/>
            <w:vAlign w:val="center"/>
          </w:tcPr>
          <w:p w14:paraId="3D40A7D9" w14:textId="21664598" w:rsidR="00FF79CE" w:rsidRDefault="00FF79CE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1925868423" w:edGrp="everyone"/>
            <w:permEnd w:id="1925868423"/>
          </w:p>
        </w:tc>
      </w:tr>
      <w:tr w:rsidR="00FF79CE" w14:paraId="70B51F26" w14:textId="77777777" w:rsidTr="00FF79CE">
        <w:trPr>
          <w:trHeight w:val="596"/>
        </w:trPr>
        <w:tc>
          <w:tcPr>
            <w:tcW w:w="3565" w:type="dxa"/>
            <w:gridSpan w:val="2"/>
            <w:vAlign w:val="center"/>
          </w:tcPr>
          <w:p w14:paraId="56591BDC" w14:textId="7FDA97F8" w:rsidR="00FF79CE" w:rsidRPr="00FF79CE" w:rsidRDefault="00655BE2" w:rsidP="00FF79CE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FF79CE">
              <w:rPr>
                <w:rFonts w:ascii="仿宋_GB2312" w:eastAsia="仿宋_GB2312" w:hAnsi="宋体" w:cs="宋体" w:hint="eastAsia"/>
                <w:sz w:val="32"/>
                <w:szCs w:val="32"/>
              </w:rPr>
              <w:t>加入党组织日期</w:t>
            </w:r>
          </w:p>
        </w:tc>
        <w:tc>
          <w:tcPr>
            <w:tcW w:w="4790" w:type="dxa"/>
            <w:gridSpan w:val="3"/>
            <w:vAlign w:val="center"/>
          </w:tcPr>
          <w:p w14:paraId="4BE6CF8D" w14:textId="5FEDE628" w:rsidR="00FF79CE" w:rsidRDefault="00655BE2" w:rsidP="00FF79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ermStart w:id="999050920" w:edGrp="everyone"/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ermEnd w:id="999050920"/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permStart w:id="179711889" w:edGrp="everyone"/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permEnd w:id="179711889"/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permStart w:id="1434263192" w:edGrp="everyone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ermEnd w:id="1434263192"/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387B83B8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E24DEAA" w14:textId="77777777" w:rsidR="00FF79CE" w:rsidRPr="00FF79CE" w:rsidRDefault="00FF79CE" w:rsidP="00FF79CE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F79CE">
        <w:rPr>
          <w:rFonts w:ascii="仿宋_GB2312" w:eastAsia="仿宋_GB2312" w:hAnsi="宋体" w:cs="宋体" w:hint="eastAsia"/>
          <w:sz w:val="32"/>
          <w:szCs w:val="32"/>
        </w:rPr>
        <w:t>该同志在党支部期间，按时参加党组织生活，其党员材料（包含入党申请书、政审材料、入党志愿书、转正申请书等）存放于人事档案中。</w:t>
      </w:r>
    </w:p>
    <w:p w14:paraId="277F00A4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E486819" w14:textId="77777777" w:rsidR="00FF79CE" w:rsidRPr="00FF79CE" w:rsidRDefault="00FF79CE" w:rsidP="00FF79C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ACE5CBA" w14:textId="77777777" w:rsidR="00FF79CE" w:rsidRPr="00FF79CE" w:rsidRDefault="00FF79CE" w:rsidP="00FF79C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FF79CE">
        <w:rPr>
          <w:rFonts w:ascii="仿宋_GB2312" w:eastAsia="仿宋_GB2312" w:hint="eastAsia"/>
          <w:sz w:val="32"/>
          <w:szCs w:val="32"/>
        </w:rPr>
        <w:t xml:space="preserve">       </w:t>
      </w:r>
      <w:r w:rsidRPr="00FF79CE">
        <w:rPr>
          <w:rFonts w:ascii="仿宋_GB2312" w:eastAsia="仿宋_GB2312" w:hAnsi="宋体" w:cs="宋体" w:hint="eastAsia"/>
          <w:sz w:val="32"/>
          <w:szCs w:val="32"/>
        </w:rPr>
        <w:t>中共上海交通大学农业与生物学院委员会</w:t>
      </w:r>
    </w:p>
    <w:p w14:paraId="3AD1F327" w14:textId="64BC5B04" w:rsidR="00037A51" w:rsidRPr="00FF79CE" w:rsidRDefault="00FF79CE" w:rsidP="00FF79CE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permStart w:id="998014275" w:edGrp="everyone"/>
      <w:r w:rsidRPr="00FF79CE">
        <w:rPr>
          <w:rFonts w:ascii="仿宋_GB2312" w:eastAsia="仿宋_GB2312" w:hint="eastAsia"/>
          <w:sz w:val="32"/>
          <w:szCs w:val="32"/>
        </w:rPr>
        <w:t xml:space="preserve">     </w:t>
      </w:r>
      <w:permEnd w:id="998014275"/>
      <w:r w:rsidRPr="00FF79CE">
        <w:rPr>
          <w:rFonts w:ascii="仿宋_GB2312" w:eastAsia="仿宋_GB2312" w:hAnsi="宋体" w:cs="宋体" w:hint="eastAsia"/>
          <w:sz w:val="32"/>
          <w:szCs w:val="32"/>
        </w:rPr>
        <w:t>年</w:t>
      </w:r>
      <w:permStart w:id="963979948" w:edGrp="everyone"/>
      <w:r w:rsidRPr="00FF79CE">
        <w:rPr>
          <w:rFonts w:ascii="仿宋_GB2312" w:eastAsia="仿宋_GB2312" w:hint="eastAsia"/>
          <w:sz w:val="32"/>
          <w:szCs w:val="32"/>
        </w:rPr>
        <w:t xml:space="preserve">    </w:t>
      </w:r>
      <w:permEnd w:id="963979948"/>
      <w:r w:rsidRPr="00FF79CE">
        <w:rPr>
          <w:rFonts w:ascii="仿宋_GB2312" w:eastAsia="仿宋_GB2312" w:hAnsi="宋体" w:cs="宋体" w:hint="eastAsia"/>
          <w:sz w:val="32"/>
          <w:szCs w:val="32"/>
        </w:rPr>
        <w:t>月</w:t>
      </w:r>
      <w:permStart w:id="2083989756" w:edGrp="everyone"/>
      <w:r w:rsidRPr="00FF79CE">
        <w:rPr>
          <w:rFonts w:ascii="仿宋_GB2312" w:eastAsia="仿宋_GB2312" w:hint="eastAsia"/>
          <w:sz w:val="32"/>
          <w:szCs w:val="32"/>
        </w:rPr>
        <w:t xml:space="preserve">    </w:t>
      </w:r>
      <w:permEnd w:id="2083989756"/>
      <w:r w:rsidRPr="00FF79CE">
        <w:rPr>
          <w:rFonts w:ascii="仿宋_GB2312" w:eastAsia="仿宋_GB2312" w:hAnsi="宋体" w:cs="宋体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</w:t>
      </w:r>
    </w:p>
    <w:sectPr w:rsidR="00037A51" w:rsidRPr="00FF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VgXmTJt1A5/cQ5TKdeaPeXMGaqsLHYV3jLTNsSCUh8v9Ym+RaFnhQ+pSNFsEYA6cvCUc2HVvxQtCIaMQ+RIwOA==" w:salt="kujsFBqjFtI+EjNPI1zLq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CE"/>
    <w:rsid w:val="00037A51"/>
    <w:rsid w:val="00133470"/>
    <w:rsid w:val="004F7973"/>
    <w:rsid w:val="0060302B"/>
    <w:rsid w:val="00655BE2"/>
    <w:rsid w:val="00D838DE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5F8E"/>
  <w15:chartTrackingRefBased/>
  <w15:docId w15:val="{6FEC0B37-FED9-47FD-9CE4-36565042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D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F7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F160D-EE7D-42CC-8FDA-BC42AF118BAE}"/>
      </w:docPartPr>
      <w:docPartBody>
        <w:p w:rsidR="007109E9" w:rsidRDefault="009D3804">
          <w:r w:rsidRPr="004479B0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04"/>
    <w:rsid w:val="002D31B5"/>
    <w:rsid w:val="003920CE"/>
    <w:rsid w:val="00441D10"/>
    <w:rsid w:val="007109E9"/>
    <w:rsid w:val="009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8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186</Characters>
  <Application>Microsoft Office Word</Application>
  <DocSecurity>8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</dc:creator>
  <cp:keywords/>
  <dc:description/>
  <cp:lastModifiedBy>JAYDEN</cp:lastModifiedBy>
  <cp:revision>5</cp:revision>
  <dcterms:created xsi:type="dcterms:W3CDTF">2025-01-10T08:02:00Z</dcterms:created>
  <dcterms:modified xsi:type="dcterms:W3CDTF">2025-01-10T08:23:00Z</dcterms:modified>
</cp:coreProperties>
</file>